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9862D9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C70CDB" w:rsidRPr="00C70CDB">
        <w:rPr>
          <w:rFonts w:ascii="Times New Roman" w:hAnsi="Times New Roman" w:cs="Times New Roman"/>
          <w:noProof/>
          <w:sz w:val="24"/>
          <w:szCs w:val="24"/>
        </w:rPr>
        <w:t xml:space="preserve">Adriano Maia dos Santos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C70CDB">
        <w:rPr>
          <w:rFonts w:ascii="Times New Roman" w:hAnsi="Times New Roman" w:cs="Times New Roman"/>
          <w:sz w:val="24"/>
          <w:szCs w:val="24"/>
        </w:rPr>
        <w:t>UFBA</w:t>
      </w:r>
      <w:r w:rsidRPr="00685ADE">
        <w:rPr>
          <w:rFonts w:ascii="Times New Roman" w:hAnsi="Times New Roman" w:cs="Times New Roman"/>
          <w:sz w:val="24"/>
          <w:szCs w:val="24"/>
        </w:rPr>
        <w:t>)</w:t>
      </w:r>
      <w:r w:rsidR="00C73415">
        <w:rPr>
          <w:rFonts w:ascii="Times New Roman" w:hAnsi="Times New Roman" w:cs="Times New Roman"/>
          <w:sz w:val="24"/>
          <w:szCs w:val="24"/>
        </w:rPr>
        <w:t xml:space="preserve"> e</w:t>
      </w:r>
      <w:r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="00DD3D82">
        <w:rPr>
          <w:rFonts w:ascii="Times New Roman" w:hAnsi="Times New Roman" w:cs="Times New Roman"/>
          <w:sz w:val="24"/>
          <w:szCs w:val="24"/>
        </w:rPr>
        <w:t xml:space="preserve">Regina </w:t>
      </w:r>
      <w:r w:rsidR="00CC2366" w:rsidRPr="00CC2366">
        <w:rPr>
          <w:rFonts w:ascii="Times New Roman" w:hAnsi="Times New Roman" w:cs="Times New Roman"/>
          <w:noProof/>
          <w:sz w:val="24"/>
          <w:szCs w:val="24"/>
        </w:rPr>
        <w:t xml:space="preserve">Maria </w:t>
      </w:r>
      <w:r w:rsidR="00DD3D82">
        <w:rPr>
          <w:rFonts w:ascii="Times New Roman" w:hAnsi="Times New Roman" w:cs="Times New Roman"/>
          <w:noProof/>
          <w:sz w:val="24"/>
          <w:szCs w:val="24"/>
        </w:rPr>
        <w:t>de Carvalho Erthal</w:t>
      </w:r>
      <w:r w:rsidR="00C70CDB" w:rsidRPr="00C70C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participaram como membros efetivos, </w:t>
      </w:r>
      <w:r w:rsidR="00CC2366" w:rsidRPr="00CC2366">
        <w:rPr>
          <w:rFonts w:ascii="Times New Roman" w:hAnsi="Times New Roman" w:cs="Times New Roman"/>
          <w:sz w:val="24"/>
          <w:szCs w:val="24"/>
        </w:rPr>
        <w:t xml:space="preserve">Paulo Duarte de Carvalho Amarante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r w:rsidR="00CC2366" w:rsidRPr="00CC2366">
        <w:rPr>
          <w:rFonts w:ascii="Times New Roman" w:hAnsi="Times New Roman" w:cs="Times New Roman"/>
          <w:noProof/>
          <w:sz w:val="24"/>
          <w:szCs w:val="24"/>
        </w:rPr>
        <w:t>Anita de Oliveira Silva</w:t>
      </w:r>
      <w:r w:rsidR="00C70CDB" w:rsidRPr="00C70C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C70CDB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e </w:t>
      </w:r>
      <w:r w:rsidR="00CC2366" w:rsidRPr="00CC2366">
        <w:rPr>
          <w:rFonts w:ascii="Times New Roman" w:hAnsi="Times New Roman" w:cs="Times New Roman"/>
          <w:noProof/>
          <w:sz w:val="24"/>
          <w:szCs w:val="24"/>
        </w:rPr>
        <w:t>Luiz Carlos Fadel</w:t>
      </w:r>
      <w:r w:rsidR="009862D9">
        <w:rPr>
          <w:rFonts w:ascii="Times New Roman" w:hAnsi="Times New Roman" w:cs="Times New Roman"/>
          <w:noProof/>
          <w:sz w:val="24"/>
          <w:szCs w:val="24"/>
        </w:rPr>
        <w:t xml:space="preserve"> de</w:t>
      </w:r>
      <w:r w:rsidR="00CC2366" w:rsidRPr="00CC2366">
        <w:rPr>
          <w:rFonts w:ascii="Times New Roman" w:hAnsi="Times New Roman" w:cs="Times New Roman"/>
          <w:noProof/>
          <w:sz w:val="24"/>
          <w:szCs w:val="24"/>
        </w:rPr>
        <w:t xml:space="preserve"> Vasconcellos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CC2366">
        <w:rPr>
          <w:rFonts w:ascii="Times New Roman" w:hAnsi="Times New Roman" w:cs="Times New Roman"/>
          <w:sz w:val="24"/>
          <w:szCs w:val="24"/>
        </w:rPr>
        <w:t>ENSP/FIOCRUZ</w:t>
      </w:r>
      <w:r w:rsidRPr="00685ADE">
        <w:rPr>
          <w:rFonts w:ascii="Times New Roman" w:hAnsi="Times New Roman" w:cs="Times New Roman"/>
          <w:sz w:val="24"/>
          <w:szCs w:val="24"/>
        </w:rPr>
        <w:t>) 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Pr="00685ADE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C2366" w:rsidRPr="00CC2366">
        <w:rPr>
          <w:rFonts w:ascii="Times New Roman" w:hAnsi="Times New Roman" w:cs="Times New Roman"/>
          <w:sz w:val="24"/>
          <w:szCs w:val="24"/>
        </w:rPr>
        <w:t>A INTERFACE ENTRE OS CONSELHOS DE SAÚDE DO MUNICÍPIO DE VITÓRIA DA CONQUISTA E AS MANIFESTAÇÕES DIRIGIDAS PELOS USUÁRIOS DO SUS AO MINISTÉRIO PÚBLICO E DEFENSORIA PÚBLICA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3415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CC2366" w:rsidRPr="00CC2366">
        <w:rPr>
          <w:rFonts w:ascii="Times New Roman" w:hAnsi="Times New Roman" w:cs="Times New Roman"/>
          <w:noProof/>
          <w:sz w:val="24"/>
          <w:szCs w:val="24"/>
        </w:rPr>
        <w:t xml:space="preserve">Aline Benevides </w:t>
      </w:r>
      <w:r w:rsidR="00CC2366" w:rsidRPr="009862D9">
        <w:rPr>
          <w:rFonts w:ascii="Times New Roman" w:hAnsi="Times New Roman" w:cs="Times New Roman"/>
          <w:noProof/>
          <w:sz w:val="24"/>
          <w:szCs w:val="24"/>
        </w:rPr>
        <w:t>Sá Feres</w:t>
      </w:r>
      <w:r w:rsidRPr="009862D9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9862D9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 w:rsidRPr="009862D9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 w:rsidRPr="009862D9">
        <w:rPr>
          <w:rFonts w:ascii="Times New Roman" w:hAnsi="Times New Roman" w:cs="Times New Roman"/>
          <w:sz w:val="24"/>
          <w:szCs w:val="24"/>
        </w:rPr>
        <w:t>1</w:t>
      </w:r>
      <w:r w:rsidR="009862D9">
        <w:rPr>
          <w:rFonts w:ascii="Times New Roman" w:hAnsi="Times New Roman" w:cs="Times New Roman"/>
          <w:sz w:val="24"/>
          <w:szCs w:val="24"/>
        </w:rPr>
        <w:t>2</w:t>
      </w:r>
      <w:r w:rsidR="00685ADE" w:rsidRPr="009862D9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9862D9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9862D9">
        <w:rPr>
          <w:rFonts w:ascii="Times New Roman" w:hAnsi="Times New Roman" w:cs="Times New Roman"/>
          <w:sz w:val="24"/>
          <w:szCs w:val="24"/>
        </w:rPr>
        <w:t>de 2016</w:t>
      </w:r>
      <w:r w:rsidRPr="009862D9">
        <w:rPr>
          <w:rFonts w:ascii="Times New Roman" w:hAnsi="Times New Roman" w:cs="Times New Roman"/>
          <w:sz w:val="24"/>
          <w:szCs w:val="24"/>
        </w:rPr>
        <w:t>.</w:t>
      </w:r>
    </w:p>
    <w:p w:rsidR="00390361" w:rsidRPr="009862D9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9862D9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 w:rsidRPr="009862D9">
        <w:rPr>
          <w:rFonts w:ascii="Times New Roman" w:hAnsi="Times New Roman" w:cs="Times New Roman"/>
          <w:sz w:val="24"/>
          <w:szCs w:val="24"/>
        </w:rPr>
        <w:t>1</w:t>
      </w:r>
      <w:r w:rsidR="009862D9">
        <w:rPr>
          <w:rFonts w:ascii="Times New Roman" w:hAnsi="Times New Roman" w:cs="Times New Roman"/>
          <w:sz w:val="24"/>
          <w:szCs w:val="24"/>
        </w:rPr>
        <w:t>2</w:t>
      </w:r>
      <w:r w:rsidR="00685ADE" w:rsidRPr="009862D9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9862D9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9862D9">
        <w:rPr>
          <w:rFonts w:ascii="Times New Roman" w:hAnsi="Times New Roman" w:cs="Times New Roman"/>
          <w:sz w:val="24"/>
          <w:szCs w:val="24"/>
        </w:rPr>
        <w:t>de 2016</w:t>
      </w:r>
      <w:r w:rsidRPr="009862D9">
        <w:rPr>
          <w:rFonts w:ascii="Times New Roman" w:hAnsi="Times New Roman" w:cs="Times New Roman"/>
          <w:sz w:val="24"/>
          <w:szCs w:val="24"/>
        </w:rPr>
        <w:t>.</w:t>
      </w:r>
    </w:p>
    <w:p w:rsidR="00390361" w:rsidRPr="009862D9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DD3D82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/rn</w:t>
      </w:r>
      <w:bookmarkStart w:id="0" w:name="_GoBack"/>
      <w:bookmarkEnd w:id="0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9862D9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4EFC"/>
    <w:rsid w:val="00087B3A"/>
    <w:rsid w:val="000903AF"/>
    <w:rsid w:val="0009121A"/>
    <w:rsid w:val="0009258E"/>
    <w:rsid w:val="00096D66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A4198"/>
    <w:rsid w:val="002B0DB7"/>
    <w:rsid w:val="002B20C9"/>
    <w:rsid w:val="002B31D8"/>
    <w:rsid w:val="002B53FD"/>
    <w:rsid w:val="002B545F"/>
    <w:rsid w:val="002C256C"/>
    <w:rsid w:val="002C2C00"/>
    <w:rsid w:val="002D3DE3"/>
    <w:rsid w:val="002E2E32"/>
    <w:rsid w:val="00300BFC"/>
    <w:rsid w:val="0030771B"/>
    <w:rsid w:val="003201B1"/>
    <w:rsid w:val="0032214A"/>
    <w:rsid w:val="0033231D"/>
    <w:rsid w:val="00335283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C7958"/>
    <w:rsid w:val="004D4111"/>
    <w:rsid w:val="004D77D6"/>
    <w:rsid w:val="004E3C85"/>
    <w:rsid w:val="00506AF9"/>
    <w:rsid w:val="00506F7D"/>
    <w:rsid w:val="00523E89"/>
    <w:rsid w:val="005255A1"/>
    <w:rsid w:val="005346A4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82DD0"/>
    <w:rsid w:val="00685ADE"/>
    <w:rsid w:val="006945F4"/>
    <w:rsid w:val="00694F15"/>
    <w:rsid w:val="006A17A3"/>
    <w:rsid w:val="006C26AF"/>
    <w:rsid w:val="006D1AB4"/>
    <w:rsid w:val="006E5367"/>
    <w:rsid w:val="007302B9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B6107"/>
    <w:rsid w:val="008D1602"/>
    <w:rsid w:val="008D6DD3"/>
    <w:rsid w:val="008E081C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862D9"/>
    <w:rsid w:val="009912ED"/>
    <w:rsid w:val="009A39A9"/>
    <w:rsid w:val="009A4950"/>
    <w:rsid w:val="009A557C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978D2"/>
    <w:rsid w:val="00AB10F3"/>
    <w:rsid w:val="00AB7F4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39A2"/>
    <w:rsid w:val="00B8178A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0CDB"/>
    <w:rsid w:val="00C73415"/>
    <w:rsid w:val="00C87E98"/>
    <w:rsid w:val="00C944E5"/>
    <w:rsid w:val="00C970F5"/>
    <w:rsid w:val="00CA153A"/>
    <w:rsid w:val="00CB2695"/>
    <w:rsid w:val="00CB5AD6"/>
    <w:rsid w:val="00CB6260"/>
    <w:rsid w:val="00CC2366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65E1"/>
    <w:rsid w:val="00DB0B97"/>
    <w:rsid w:val="00DB208E"/>
    <w:rsid w:val="00DB7779"/>
    <w:rsid w:val="00DC22CD"/>
    <w:rsid w:val="00DD3D82"/>
    <w:rsid w:val="00DF2D08"/>
    <w:rsid w:val="00DF6DDA"/>
    <w:rsid w:val="00E07AA0"/>
    <w:rsid w:val="00E1607B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51A10"/>
    <w:rsid w:val="00F53BA0"/>
    <w:rsid w:val="00F559E8"/>
    <w:rsid w:val="00F662B0"/>
    <w:rsid w:val="00F6730C"/>
    <w:rsid w:val="00F76D94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0471-F81D-471D-9C72-8F080A27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5</cp:revision>
  <cp:lastPrinted>2016-03-18T16:19:00Z</cp:lastPrinted>
  <dcterms:created xsi:type="dcterms:W3CDTF">2016-03-22T18:19:00Z</dcterms:created>
  <dcterms:modified xsi:type="dcterms:W3CDTF">2016-04-05T16:48:00Z</dcterms:modified>
</cp:coreProperties>
</file>