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A9B70" w14:textId="77777777" w:rsidR="00EE3BE7" w:rsidRDefault="00EE3BE7"/>
    <w:p w14:paraId="515AEBCB" w14:textId="77777777" w:rsidR="00EE3BE7" w:rsidRPr="00EE3BE7" w:rsidRDefault="00EE3BE7" w:rsidP="00EE3BE7"/>
    <w:p w14:paraId="2814BDFD" w14:textId="77777777" w:rsidR="00EE3BE7" w:rsidRPr="00EE3BE7" w:rsidRDefault="00EE3BE7" w:rsidP="00EE3BE7">
      <w:r w:rsidRPr="00EE3BE7">
        <w:t xml:space="preserve"> </w:t>
      </w:r>
      <w:r w:rsidRPr="00EE3BE7">
        <w:rPr>
          <w:b/>
          <w:bCs/>
        </w:rPr>
        <w:t xml:space="preserve">Edital de Seleção Universidade Aberta do Brasil /ENSP N° 01/2026 </w:t>
      </w:r>
    </w:p>
    <w:p w14:paraId="7F260A08" w14:textId="77777777" w:rsidR="00EE3BE7" w:rsidRPr="00EE3BE7" w:rsidRDefault="00EE3BE7" w:rsidP="00EE3BE7"/>
    <w:p w14:paraId="715BC572" w14:textId="205DA6D5" w:rsidR="00EE3BE7" w:rsidRPr="00EE3BE7" w:rsidRDefault="00EE3BE7" w:rsidP="00EE3BE7">
      <w:pPr>
        <w:spacing w:after="0" w:line="240" w:lineRule="auto"/>
        <w:jc w:val="center"/>
      </w:pPr>
      <w:r w:rsidRPr="00EE3BE7">
        <w:t xml:space="preserve">PROCESSO SELETIVO </w:t>
      </w:r>
      <w:r>
        <w:t>DE</w:t>
      </w:r>
      <w:r w:rsidRPr="00EE3BE7">
        <w:t xml:space="preserve"> COORDENADOR (A) GERAL E COORDENADOR (A) ADJUNTO DA UAB</w:t>
      </w:r>
      <w:r>
        <w:t>/ENSP</w:t>
      </w:r>
    </w:p>
    <w:p w14:paraId="68B2A005" w14:textId="2B9EE965" w:rsidR="00EE3BE7" w:rsidRDefault="003C19AD" w:rsidP="00EE3BE7">
      <w:pPr>
        <w:spacing w:after="0" w:line="240" w:lineRule="auto"/>
        <w:jc w:val="center"/>
      </w:pPr>
      <w:r>
        <w:t>RESULTADO DA ANÁLISE E PONTUAÇÃO DA DOCUMENTAÇÃO DAS CANDIDATAS</w:t>
      </w:r>
    </w:p>
    <w:p w14:paraId="36CAE970" w14:textId="77777777" w:rsidR="00EE3BE7" w:rsidRPr="00EE3BE7" w:rsidRDefault="00EE3BE7" w:rsidP="00EE3BE7">
      <w:pPr>
        <w:jc w:val="center"/>
      </w:pPr>
    </w:p>
    <w:p w14:paraId="4CB4BD95" w14:textId="4A96178A" w:rsidR="00EE3BE7" w:rsidRPr="00EE3BE7" w:rsidRDefault="00EE3BE7" w:rsidP="00EE3BE7">
      <w:pPr>
        <w:jc w:val="right"/>
      </w:pPr>
      <w:r w:rsidRPr="00EE3BE7">
        <w:t xml:space="preserve">Publicado em </w:t>
      </w:r>
      <w:r w:rsidR="003C19AD">
        <w:t>25</w:t>
      </w:r>
      <w:r w:rsidRPr="00EE3BE7">
        <w:t xml:space="preserve"> de </w:t>
      </w:r>
      <w:r>
        <w:t>março</w:t>
      </w:r>
      <w:r w:rsidRPr="00EE3BE7">
        <w:t xml:space="preserve"> de 202</w:t>
      </w:r>
      <w:r>
        <w:t>6</w:t>
      </w:r>
    </w:p>
    <w:p w14:paraId="04F170F0" w14:textId="77777777" w:rsidR="00EE3BE7" w:rsidRDefault="00EE3BE7" w:rsidP="00EE3BE7"/>
    <w:p w14:paraId="5C719014" w14:textId="7B328A3B" w:rsidR="00EE3BE7" w:rsidRPr="00EE3BE7" w:rsidRDefault="00EE3BE7" w:rsidP="00EE3BE7">
      <w:r w:rsidRPr="00EE3BE7">
        <w:t>A Fiocruz, por meio da Escola Nacional de Saúde Pública Sergio Arouca (ENSP),</w:t>
      </w:r>
      <w:r>
        <w:t xml:space="preserve"> </w:t>
      </w:r>
      <w:r w:rsidRPr="00EE3BE7">
        <w:t xml:space="preserve">torna público, por meio deste instrumento de divulgação, </w:t>
      </w:r>
      <w:r w:rsidR="004A080B">
        <w:t xml:space="preserve">a </w:t>
      </w:r>
      <w:r w:rsidR="003C19AD">
        <w:t>pontuação da documentação das candidatas</w:t>
      </w:r>
      <w:r w:rsidRPr="00EE3BE7">
        <w:t xml:space="preserve"> do processo de seleção para preenchimento das vagas </w:t>
      </w:r>
      <w:r>
        <w:t xml:space="preserve">de </w:t>
      </w:r>
      <w:r w:rsidRPr="00EE3BE7">
        <w:t>Coordenador (a) Geral e Coordenador (a) Adjunto da UAB</w:t>
      </w:r>
      <w:r>
        <w:t>/ENSP</w:t>
      </w:r>
      <w:r w:rsidRPr="00EE3BE7">
        <w:t xml:space="preserve">. </w:t>
      </w:r>
    </w:p>
    <w:p w14:paraId="23521B0F" w14:textId="1FB78F1C" w:rsidR="003C19AD" w:rsidRDefault="00EE3BE7" w:rsidP="00EE3BE7">
      <w:r w:rsidRPr="00EE3BE7">
        <w:t xml:space="preserve">A Comissão de Seleção, no uso de suas atribuições, </w:t>
      </w:r>
      <w:r w:rsidR="003C19AD">
        <w:t>divulga a pontuação obtida por cada candidata, após análise dos documentos apresentados:</w:t>
      </w:r>
    </w:p>
    <w:p w14:paraId="7003F8BD" w14:textId="77777777" w:rsidR="003C19AD" w:rsidRPr="00EE3BE7" w:rsidRDefault="003C19AD" w:rsidP="00EE3BE7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74"/>
        <w:gridCol w:w="2084"/>
        <w:gridCol w:w="2229"/>
        <w:gridCol w:w="1907"/>
      </w:tblGrid>
      <w:tr w:rsidR="00761D9C" w14:paraId="57B733F2" w14:textId="3E11C95D" w:rsidTr="005705FD">
        <w:tc>
          <w:tcPr>
            <w:tcW w:w="8494" w:type="dxa"/>
            <w:gridSpan w:val="4"/>
          </w:tcPr>
          <w:p w14:paraId="4B66CBA0" w14:textId="36FA4913" w:rsidR="00761D9C" w:rsidRPr="00761D9C" w:rsidRDefault="00761D9C" w:rsidP="00761D9C">
            <w:pPr>
              <w:jc w:val="center"/>
              <w:rPr>
                <w:b/>
                <w:bCs/>
              </w:rPr>
            </w:pPr>
            <w:r w:rsidRPr="00761D9C">
              <w:rPr>
                <w:b/>
                <w:bCs/>
              </w:rPr>
              <w:t>CANDIDATAS POR ORDEM DE PONTUAÇÃO</w:t>
            </w:r>
          </w:p>
        </w:tc>
      </w:tr>
      <w:tr w:rsidR="00761D9C" w:rsidRPr="00761D9C" w14:paraId="7382B7FE" w14:textId="419EA6F8" w:rsidTr="00761D9C">
        <w:tc>
          <w:tcPr>
            <w:tcW w:w="2274" w:type="dxa"/>
          </w:tcPr>
          <w:p w14:paraId="0730B509" w14:textId="2C9D521D" w:rsidR="00761D9C" w:rsidRPr="00761D9C" w:rsidRDefault="00761D9C" w:rsidP="00761D9C">
            <w:pPr>
              <w:jc w:val="center"/>
              <w:rPr>
                <w:b/>
                <w:bCs/>
              </w:rPr>
            </w:pPr>
            <w:r w:rsidRPr="00761D9C">
              <w:rPr>
                <w:b/>
                <w:bCs/>
              </w:rPr>
              <w:t>Nome da Candidata</w:t>
            </w:r>
          </w:p>
        </w:tc>
        <w:tc>
          <w:tcPr>
            <w:tcW w:w="2084" w:type="dxa"/>
          </w:tcPr>
          <w:p w14:paraId="729DD11D" w14:textId="3BEEA16C" w:rsidR="00761D9C" w:rsidRPr="00761D9C" w:rsidRDefault="00761D9C" w:rsidP="00761D9C">
            <w:pPr>
              <w:jc w:val="center"/>
              <w:rPr>
                <w:b/>
                <w:bCs/>
              </w:rPr>
            </w:pPr>
            <w:r w:rsidRPr="00761D9C">
              <w:rPr>
                <w:b/>
                <w:bCs/>
              </w:rPr>
              <w:t>Nota d</w:t>
            </w:r>
            <w:r>
              <w:rPr>
                <w:b/>
                <w:bCs/>
              </w:rPr>
              <w:t>a documentação/ currículo</w:t>
            </w:r>
          </w:p>
        </w:tc>
        <w:tc>
          <w:tcPr>
            <w:tcW w:w="2229" w:type="dxa"/>
          </w:tcPr>
          <w:p w14:paraId="2B6C443E" w14:textId="54D0AED8" w:rsidR="00761D9C" w:rsidRPr="00761D9C" w:rsidRDefault="00761D9C" w:rsidP="00761D9C">
            <w:pPr>
              <w:jc w:val="center"/>
              <w:rPr>
                <w:b/>
                <w:bCs/>
              </w:rPr>
            </w:pPr>
            <w:r w:rsidRPr="00761D9C">
              <w:rPr>
                <w:b/>
                <w:bCs/>
              </w:rPr>
              <w:t xml:space="preserve">Nota da </w:t>
            </w:r>
            <w:r>
              <w:rPr>
                <w:b/>
                <w:bCs/>
              </w:rPr>
              <w:t>C</w:t>
            </w:r>
            <w:r w:rsidRPr="00761D9C">
              <w:rPr>
                <w:b/>
                <w:bCs/>
              </w:rPr>
              <w:t>arta de Intenção</w:t>
            </w:r>
          </w:p>
        </w:tc>
        <w:tc>
          <w:tcPr>
            <w:tcW w:w="1907" w:type="dxa"/>
          </w:tcPr>
          <w:p w14:paraId="7E785CDE" w14:textId="101B33E8" w:rsidR="00761D9C" w:rsidRPr="00761D9C" w:rsidRDefault="00761D9C" w:rsidP="00761D9C">
            <w:pPr>
              <w:jc w:val="center"/>
              <w:rPr>
                <w:b/>
                <w:bCs/>
              </w:rPr>
            </w:pPr>
            <w:r w:rsidRPr="00761D9C">
              <w:rPr>
                <w:b/>
                <w:bCs/>
              </w:rPr>
              <w:t>Nota total</w:t>
            </w:r>
          </w:p>
        </w:tc>
      </w:tr>
      <w:tr w:rsidR="00761D9C" w14:paraId="53D2D7C6" w14:textId="6A8FBC9D" w:rsidTr="00761D9C">
        <w:tc>
          <w:tcPr>
            <w:tcW w:w="2274" w:type="dxa"/>
          </w:tcPr>
          <w:p w14:paraId="2A50B52A" w14:textId="186FC805" w:rsidR="00761D9C" w:rsidRDefault="00761D9C" w:rsidP="00EE3BE7">
            <w:r>
              <w:t>ANA PAULA ABREU FIALHO CAMPOS DA PAZ</w:t>
            </w:r>
          </w:p>
        </w:tc>
        <w:tc>
          <w:tcPr>
            <w:tcW w:w="2084" w:type="dxa"/>
          </w:tcPr>
          <w:p w14:paraId="7542D576" w14:textId="222177D8" w:rsidR="00761D9C" w:rsidRDefault="00761D9C" w:rsidP="00EE3BE7">
            <w:r>
              <w:t>64 pontos</w:t>
            </w:r>
          </w:p>
        </w:tc>
        <w:tc>
          <w:tcPr>
            <w:tcW w:w="2229" w:type="dxa"/>
          </w:tcPr>
          <w:p w14:paraId="2003FB77" w14:textId="65180F18" w:rsidR="00761D9C" w:rsidRDefault="00761D9C" w:rsidP="00EE3BE7">
            <w:r>
              <w:t>30</w:t>
            </w:r>
            <w:r>
              <w:t xml:space="preserve"> pontos</w:t>
            </w:r>
          </w:p>
        </w:tc>
        <w:tc>
          <w:tcPr>
            <w:tcW w:w="1907" w:type="dxa"/>
          </w:tcPr>
          <w:p w14:paraId="2743B891" w14:textId="23183202" w:rsidR="00761D9C" w:rsidRPr="00761D9C" w:rsidRDefault="00761D9C" w:rsidP="00EE3BE7">
            <w:pPr>
              <w:rPr>
                <w:b/>
                <w:bCs/>
              </w:rPr>
            </w:pPr>
            <w:r w:rsidRPr="00761D9C">
              <w:rPr>
                <w:b/>
                <w:bCs/>
              </w:rPr>
              <w:t>94</w:t>
            </w:r>
            <w:r w:rsidRPr="00761D9C">
              <w:rPr>
                <w:b/>
                <w:bCs/>
              </w:rPr>
              <w:t xml:space="preserve"> pontos</w:t>
            </w:r>
          </w:p>
        </w:tc>
      </w:tr>
      <w:tr w:rsidR="00761D9C" w14:paraId="354E2E66" w14:textId="6C0C4ADF" w:rsidTr="00761D9C">
        <w:tc>
          <w:tcPr>
            <w:tcW w:w="2274" w:type="dxa"/>
          </w:tcPr>
          <w:p w14:paraId="5AACB513" w14:textId="4CA4D544" w:rsidR="00761D9C" w:rsidRDefault="00761D9C" w:rsidP="00EE3BE7">
            <w:r>
              <w:t>HENRIETTE DOS SANTOS</w:t>
            </w:r>
          </w:p>
        </w:tc>
        <w:tc>
          <w:tcPr>
            <w:tcW w:w="2084" w:type="dxa"/>
          </w:tcPr>
          <w:p w14:paraId="2EAB7431" w14:textId="6A26338D" w:rsidR="00761D9C" w:rsidRDefault="00761D9C" w:rsidP="00EE3BE7">
            <w:r>
              <w:t>62</w:t>
            </w:r>
            <w:r>
              <w:t xml:space="preserve"> pontos</w:t>
            </w:r>
          </w:p>
        </w:tc>
        <w:tc>
          <w:tcPr>
            <w:tcW w:w="2229" w:type="dxa"/>
          </w:tcPr>
          <w:p w14:paraId="029550EC" w14:textId="19C40252" w:rsidR="00761D9C" w:rsidRDefault="00761D9C" w:rsidP="00EE3BE7">
            <w:r>
              <w:t>30</w:t>
            </w:r>
            <w:r>
              <w:t xml:space="preserve"> pontos</w:t>
            </w:r>
          </w:p>
        </w:tc>
        <w:tc>
          <w:tcPr>
            <w:tcW w:w="1907" w:type="dxa"/>
          </w:tcPr>
          <w:p w14:paraId="2EA12FB2" w14:textId="7080616F" w:rsidR="00761D9C" w:rsidRPr="00761D9C" w:rsidRDefault="00761D9C" w:rsidP="00EE3BE7">
            <w:pPr>
              <w:rPr>
                <w:b/>
                <w:bCs/>
              </w:rPr>
            </w:pPr>
            <w:r w:rsidRPr="00761D9C">
              <w:rPr>
                <w:b/>
                <w:bCs/>
              </w:rPr>
              <w:t>9</w:t>
            </w:r>
            <w:r>
              <w:rPr>
                <w:b/>
                <w:bCs/>
              </w:rPr>
              <w:t>2</w:t>
            </w:r>
            <w:r w:rsidRPr="00761D9C">
              <w:rPr>
                <w:b/>
                <w:bCs/>
              </w:rPr>
              <w:t xml:space="preserve"> pontos</w:t>
            </w:r>
          </w:p>
        </w:tc>
      </w:tr>
    </w:tbl>
    <w:p w14:paraId="0BB12763" w14:textId="129F5FF3" w:rsidR="00EE3BE7" w:rsidRDefault="00EE3BE7" w:rsidP="00EE3BE7"/>
    <w:p w14:paraId="2C4C4881" w14:textId="73F4B97D" w:rsidR="003C19AD" w:rsidRPr="00D85261" w:rsidRDefault="00761D9C" w:rsidP="00761D9C">
      <w:pPr>
        <w:jc w:val="right"/>
      </w:pPr>
      <w:r>
        <w:t>A Comissão de Seleção.</w:t>
      </w:r>
    </w:p>
    <w:sectPr w:rsidR="003C19AD" w:rsidRPr="00D852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E7"/>
    <w:rsid w:val="00090A46"/>
    <w:rsid w:val="001F2126"/>
    <w:rsid w:val="002D31E4"/>
    <w:rsid w:val="003C19AD"/>
    <w:rsid w:val="004A080B"/>
    <w:rsid w:val="00540BEA"/>
    <w:rsid w:val="005C5519"/>
    <w:rsid w:val="00761D9C"/>
    <w:rsid w:val="007B1251"/>
    <w:rsid w:val="00BD3ACB"/>
    <w:rsid w:val="00D85261"/>
    <w:rsid w:val="00EE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F1C4"/>
  <w15:chartTrackingRefBased/>
  <w15:docId w15:val="{C22A5AC5-3BC5-4BC4-9643-3399DD21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E3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3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3B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3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3B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3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3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E3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3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3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3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3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3B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3BE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3B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3B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3B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3B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E3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E3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3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E3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E3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E3B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3B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E3BE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3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3BE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E3BE7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3C1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806</Characters>
  <Application>Microsoft Office Word</Application>
  <DocSecurity>0</DocSecurity>
  <Lines>89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DE SETA</dc:creator>
  <cp:keywords/>
  <dc:description/>
  <cp:lastModifiedBy>MAURICIO DE SETA</cp:lastModifiedBy>
  <cp:revision>2</cp:revision>
  <dcterms:created xsi:type="dcterms:W3CDTF">2026-03-24T21:21:00Z</dcterms:created>
  <dcterms:modified xsi:type="dcterms:W3CDTF">2026-03-24T21:21:00Z</dcterms:modified>
</cp:coreProperties>
</file>