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E8" w:rsidRDefault="00E749E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18E348B" wp14:editId="59D82478">
            <wp:extent cx="5400040" cy="3063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>
      <w:r>
        <w:rPr>
          <w:noProof/>
          <w:lang w:eastAsia="pt-BR"/>
        </w:rPr>
        <w:drawing>
          <wp:inline distT="0" distB="0" distL="0" distR="0" wp14:anchorId="3BD5BF94" wp14:editId="45ABDCAB">
            <wp:extent cx="5400040" cy="26790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>
      <w:r>
        <w:rPr>
          <w:noProof/>
          <w:lang w:eastAsia="pt-BR"/>
        </w:rPr>
        <w:drawing>
          <wp:inline distT="0" distB="0" distL="0" distR="0" wp14:anchorId="5858DF1E" wp14:editId="3BA3E0B7">
            <wp:extent cx="5400040" cy="2882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>
      <w:r>
        <w:rPr>
          <w:noProof/>
          <w:lang w:eastAsia="pt-BR"/>
        </w:rPr>
        <w:lastRenderedPageBreak/>
        <w:drawing>
          <wp:inline distT="0" distB="0" distL="0" distR="0" wp14:anchorId="2E27AABE" wp14:editId="605EAFA9">
            <wp:extent cx="5400040" cy="300609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>
      <w:r>
        <w:rPr>
          <w:noProof/>
          <w:lang w:eastAsia="pt-BR"/>
        </w:rPr>
        <w:drawing>
          <wp:inline distT="0" distB="0" distL="0" distR="0" wp14:anchorId="1AED2752" wp14:editId="2B6A9668">
            <wp:extent cx="5400040" cy="28892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>
      <w:r>
        <w:rPr>
          <w:noProof/>
          <w:lang w:eastAsia="pt-BR"/>
        </w:rPr>
        <w:drawing>
          <wp:inline distT="0" distB="0" distL="0" distR="0" wp14:anchorId="506AABE4" wp14:editId="03BF784A">
            <wp:extent cx="5400040" cy="252476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9E8" w:rsidRDefault="00E749E8"/>
    <w:sectPr w:rsidR="00E749E8" w:rsidSect="003F495A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3C" w:rsidRDefault="0067523C" w:rsidP="00076406">
      <w:pPr>
        <w:spacing w:after="0" w:line="240" w:lineRule="auto"/>
      </w:pPr>
      <w:r>
        <w:separator/>
      </w:r>
    </w:p>
  </w:endnote>
  <w:endnote w:type="continuationSeparator" w:id="0">
    <w:p w:rsidR="0067523C" w:rsidRDefault="0067523C" w:rsidP="000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3C" w:rsidRDefault="0067523C" w:rsidP="00076406">
      <w:pPr>
        <w:spacing w:after="0" w:line="240" w:lineRule="auto"/>
      </w:pPr>
      <w:r>
        <w:separator/>
      </w:r>
    </w:p>
  </w:footnote>
  <w:footnote w:type="continuationSeparator" w:id="0">
    <w:p w:rsidR="0067523C" w:rsidRDefault="0067523C" w:rsidP="0007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1D"/>
    <w:rsid w:val="00076406"/>
    <w:rsid w:val="002D711D"/>
    <w:rsid w:val="003F495A"/>
    <w:rsid w:val="004C5882"/>
    <w:rsid w:val="0067523C"/>
    <w:rsid w:val="00744CC7"/>
    <w:rsid w:val="0074544C"/>
    <w:rsid w:val="009A7B58"/>
    <w:rsid w:val="00DD0002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C869-2647-4A3C-B841-11D99A6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406"/>
  </w:style>
  <w:style w:type="paragraph" w:styleId="Rodap">
    <w:name w:val="footer"/>
    <w:basedOn w:val="Normal"/>
    <w:link w:val="RodapChar"/>
    <w:uiPriority w:val="99"/>
    <w:unhideWhenUsed/>
    <w:rsid w:val="00076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Correia Lima Reis</dc:creator>
  <cp:keywords/>
  <dc:description/>
  <cp:lastModifiedBy>Tatiane Vargas Barreto de Carvalho</cp:lastModifiedBy>
  <cp:revision>2</cp:revision>
  <dcterms:created xsi:type="dcterms:W3CDTF">2017-05-31T14:31:00Z</dcterms:created>
  <dcterms:modified xsi:type="dcterms:W3CDTF">2017-05-31T14:31:00Z</dcterms:modified>
</cp:coreProperties>
</file>