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0ADE3" w14:textId="77777777" w:rsidR="0052378E" w:rsidRPr="0052378E" w:rsidRDefault="0052378E" w:rsidP="00452D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378E">
        <w:rPr>
          <w:rFonts w:ascii="Times New Roman" w:hAnsi="Times New Roman" w:cs="Times New Roman"/>
          <w:b/>
          <w:bCs/>
          <w:sz w:val="28"/>
          <w:szCs w:val="28"/>
        </w:rPr>
        <w:t>Eleições Departamentais ENSP: Campanha Paulo Victor Viana, candidato no Hélio Fraga</w:t>
      </w:r>
    </w:p>
    <w:p w14:paraId="1E30CC83" w14:textId="77777777" w:rsidR="00E8552F" w:rsidRDefault="00E8552F"/>
    <w:p w14:paraId="377AAB00" w14:textId="65FCC2D0" w:rsidR="0052378E" w:rsidRPr="0052378E" w:rsidRDefault="0052378E" w:rsidP="005237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78E">
        <w:rPr>
          <w:rFonts w:ascii="Times New Roman" w:hAnsi="Times New Roman" w:cs="Times New Roman"/>
          <w:sz w:val="24"/>
          <w:szCs w:val="24"/>
        </w:rPr>
        <w:t xml:space="preserve">Caros </w:t>
      </w:r>
      <w:r w:rsidRPr="0052378E">
        <w:rPr>
          <w:rFonts w:ascii="Times New Roman" w:hAnsi="Times New Roman" w:cs="Times New Roman"/>
          <w:sz w:val="24"/>
          <w:szCs w:val="24"/>
        </w:rPr>
        <w:t>amigos e trabalhadores</w:t>
      </w:r>
      <w:r w:rsidRPr="0052378E">
        <w:rPr>
          <w:rFonts w:ascii="Times New Roman" w:hAnsi="Times New Roman" w:cs="Times New Roman"/>
          <w:sz w:val="24"/>
          <w:szCs w:val="24"/>
        </w:rPr>
        <w:t xml:space="preserve"> do Centro de Referência Professor Hélio Fraga,</w:t>
      </w:r>
    </w:p>
    <w:p w14:paraId="77FEEB93" w14:textId="79BF76A4" w:rsidR="0052378E" w:rsidRPr="0052378E" w:rsidRDefault="00452D1D" w:rsidP="00452D1D">
      <w:pPr>
        <w:spacing w:line="36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 w:rsidRPr="00452D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376B69" wp14:editId="3735BCFC">
                <wp:simplePos x="0" y="0"/>
                <wp:positionH relativeFrom="column">
                  <wp:posOffset>2824480</wp:posOffset>
                </wp:positionH>
                <wp:positionV relativeFrom="paragraph">
                  <wp:posOffset>59690</wp:posOffset>
                </wp:positionV>
                <wp:extent cx="3057525" cy="38385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AD782" w14:textId="323CA7D2" w:rsidR="00452D1D" w:rsidRDefault="00452D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C0F4F" wp14:editId="7BB29A03">
                                  <wp:extent cx="2371725" cy="3656020"/>
                                  <wp:effectExtent l="0" t="0" r="0" b="1905"/>
                                  <wp:docPr id="193909860" name="Imagem 2" descr="Homem pousando para fot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909860" name="Imagem 2" descr="Homem pousando para foto&#10;&#10;Descrição gerad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5933" cy="366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76B6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2.4pt;margin-top:4.7pt;width:240.75pt;height:30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" stroked="f">
                <v:textbox>
                  <w:txbxContent>
                    <w:p w14:paraId="729AD782" w14:textId="323CA7D2" w:rsidR="00452D1D" w:rsidRDefault="00452D1D">
                      <w:r>
                        <w:rPr>
                          <w:noProof/>
                        </w:rPr>
                        <w:drawing>
                          <wp:inline distT="0" distB="0" distL="0" distR="0" wp14:anchorId="560C0F4F" wp14:editId="7BB29A03">
                            <wp:extent cx="2371725" cy="3656020"/>
                            <wp:effectExtent l="0" t="0" r="0" b="1905"/>
                            <wp:docPr id="193909860" name="Imagem 2" descr="Homem pousando para fot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909860" name="Imagem 2" descr="Homem pousando para foto&#10;&#10;Descrição gerad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5933" cy="366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78E" w:rsidRPr="0052378E">
        <w:rPr>
          <w:rFonts w:ascii="Times New Roman" w:hAnsi="Times New Roman" w:cs="Times New Roman"/>
          <w:sz w:val="24"/>
          <w:szCs w:val="24"/>
        </w:rPr>
        <w:t xml:space="preserve">É com grande honra e entusiasmo que apresento minha candidatura à reeleição como </w:t>
      </w:r>
      <w:r w:rsidR="0052378E">
        <w:rPr>
          <w:rFonts w:ascii="Times New Roman" w:hAnsi="Times New Roman" w:cs="Times New Roman"/>
          <w:sz w:val="24"/>
          <w:szCs w:val="24"/>
        </w:rPr>
        <w:t>chefe do</w:t>
      </w:r>
      <w:r w:rsidR="0052378E" w:rsidRPr="0052378E">
        <w:rPr>
          <w:rFonts w:ascii="Times New Roman" w:hAnsi="Times New Roman" w:cs="Times New Roman"/>
          <w:sz w:val="24"/>
          <w:szCs w:val="24"/>
        </w:rPr>
        <w:t xml:space="preserve"> Centro de Referência, sob o lema "</w:t>
      </w:r>
      <w:r w:rsidR="0052378E" w:rsidRPr="0052378E">
        <w:rPr>
          <w:rFonts w:ascii="Times New Roman" w:hAnsi="Times New Roman" w:cs="Times New Roman"/>
          <w:b/>
          <w:bCs/>
          <w:sz w:val="24"/>
          <w:szCs w:val="24"/>
          <w:u w:val="single"/>
        </w:rPr>
        <w:t>Hélio Fraga: Juntos Avançamos, Juntos Prosperamos</w:t>
      </w:r>
      <w:r w:rsidR="0052378E" w:rsidRPr="0052378E">
        <w:rPr>
          <w:rFonts w:ascii="Times New Roman" w:hAnsi="Times New Roman" w:cs="Times New Roman"/>
          <w:sz w:val="24"/>
          <w:szCs w:val="24"/>
        </w:rPr>
        <w:t xml:space="preserve">". Nos últimos dois anos, enfrentamos </w:t>
      </w:r>
      <w:r w:rsidR="0052378E">
        <w:rPr>
          <w:rFonts w:ascii="Times New Roman" w:hAnsi="Times New Roman" w:cs="Times New Roman"/>
          <w:sz w:val="24"/>
          <w:szCs w:val="24"/>
        </w:rPr>
        <w:t xml:space="preserve">enormes </w:t>
      </w:r>
      <w:r w:rsidR="0052378E" w:rsidRPr="0052378E">
        <w:rPr>
          <w:rFonts w:ascii="Times New Roman" w:hAnsi="Times New Roman" w:cs="Times New Roman"/>
          <w:sz w:val="24"/>
          <w:szCs w:val="24"/>
        </w:rPr>
        <w:t>desafios que testaram nossa resiliência e determinação. Diante de dificuldades orçamentárias, questões de infraestrutura e a perda de valiosos colegas devido a aposentadorias e remoções para outros órgãos, nossa equipe demonstrou uma incrível capacidade de superação.</w:t>
      </w:r>
    </w:p>
    <w:p w14:paraId="076EEB32" w14:textId="77777777" w:rsidR="00C924BE" w:rsidRDefault="00C924BE" w:rsidP="005237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058AC" w14:textId="3A0FB3BB" w:rsidR="0052378E" w:rsidRDefault="0052378E" w:rsidP="005237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78E">
        <w:rPr>
          <w:rFonts w:ascii="Times New Roman" w:hAnsi="Times New Roman" w:cs="Times New Roman"/>
          <w:sz w:val="24"/>
          <w:szCs w:val="24"/>
        </w:rPr>
        <w:t xml:space="preserve">É graças ao comprometimento e colaboração de cada </w:t>
      </w:r>
      <w:r>
        <w:rPr>
          <w:rFonts w:ascii="Times New Roman" w:hAnsi="Times New Roman" w:cs="Times New Roman"/>
          <w:sz w:val="24"/>
          <w:szCs w:val="24"/>
        </w:rPr>
        <w:t>trabalhador</w:t>
      </w:r>
      <w:r w:rsidRPr="0052378E">
        <w:rPr>
          <w:rFonts w:ascii="Times New Roman" w:hAnsi="Times New Roman" w:cs="Times New Roman"/>
          <w:sz w:val="24"/>
          <w:szCs w:val="24"/>
        </w:rPr>
        <w:t xml:space="preserve"> do Hélio Fraga que conseguimos avançar em diversas frentes, ampliando o atendimento à nossa comunidade. Nosso trabalho resultou na oferta de cursos de capacitação de alta qualidade, uma ampliação notável do atendimento ambulatorial, </w:t>
      </w:r>
      <w:r w:rsidR="00452D1D">
        <w:rPr>
          <w:rFonts w:ascii="Times New Roman" w:hAnsi="Times New Roman" w:cs="Times New Roman"/>
          <w:sz w:val="24"/>
          <w:szCs w:val="24"/>
        </w:rPr>
        <w:t xml:space="preserve">garantia da </w:t>
      </w:r>
      <w:r w:rsidRPr="0052378E">
        <w:rPr>
          <w:rFonts w:ascii="Times New Roman" w:hAnsi="Times New Roman" w:cs="Times New Roman"/>
          <w:sz w:val="24"/>
          <w:szCs w:val="24"/>
        </w:rPr>
        <w:t>distribuição nacional de medicamentos para o tratamento da tuberculose, um aumento na oferta de exames de diagnóstico e a incorporação de pesquisas de vanguarda em nossa rotina de trabalho.</w:t>
      </w:r>
    </w:p>
    <w:p w14:paraId="4BEDA5B2" w14:textId="193AEEF0" w:rsidR="00452D1D" w:rsidRDefault="00452D1D" w:rsidP="005237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D1D">
        <w:rPr>
          <w:rFonts w:ascii="Times New Roman" w:hAnsi="Times New Roman" w:cs="Times New Roman"/>
          <w:sz w:val="24"/>
          <w:szCs w:val="24"/>
        </w:rPr>
        <w:t>Como candidato, peço novamente a confiança de todos os trabalhadores do Hélio Fraga. Juntos, podemos continuar avançando nas melhorias do Centro e, mais importante ainda, fortalecer o Sistema Único de Saúde (SUS) com a prestação de serviços de qualidade. Nosso compromisso deve ser ainda maior, pois temos a missão de contribuir para a eliminação da tuberculose como um problema de saúde pública no Brasil.</w:t>
      </w:r>
    </w:p>
    <w:p w14:paraId="59FFFB47" w14:textId="32296ADC" w:rsidR="00452D1D" w:rsidRDefault="00452D1D" w:rsidP="005237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D1D">
        <w:rPr>
          <w:rFonts w:ascii="Times New Roman" w:hAnsi="Times New Roman" w:cs="Times New Roman"/>
          <w:sz w:val="24"/>
          <w:szCs w:val="24"/>
        </w:rPr>
        <w:t xml:space="preserve">Nossa jornada está longe de terminar, e tenho plena convicção de que, com nossa união e dedicação, seremos capazes de alcançar nossos objetivos. Conto com o apoio de todos </w:t>
      </w:r>
      <w:r w:rsidRPr="00452D1D">
        <w:rPr>
          <w:rFonts w:ascii="Times New Roman" w:hAnsi="Times New Roman" w:cs="Times New Roman"/>
          <w:sz w:val="24"/>
          <w:szCs w:val="24"/>
        </w:rPr>
        <w:lastRenderedPageBreak/>
        <w:t>vocês para continuarmos a fazer a diferença na vida das pessoas que dependem do nosso trabalho e para construirmos um futuro melhor para nossa instituição e para o país.</w:t>
      </w:r>
    </w:p>
    <w:p w14:paraId="487DB5E1" w14:textId="77777777" w:rsidR="00452D1D" w:rsidRPr="00452D1D" w:rsidRDefault="00452D1D" w:rsidP="00452D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D1D">
        <w:rPr>
          <w:rFonts w:ascii="Times New Roman" w:hAnsi="Times New Roman" w:cs="Times New Roman"/>
          <w:sz w:val="24"/>
          <w:szCs w:val="24"/>
        </w:rPr>
        <w:t>Juntos, avançaremos. Juntos, prosperaremos. Vamos continuar trabalhando incansavelmente pelo bem de nossa comunidade e pelo fortalecimento do SUS.</w:t>
      </w:r>
    </w:p>
    <w:p w14:paraId="023C53E3" w14:textId="3835A4A7" w:rsidR="00C924BE" w:rsidRDefault="00452D1D" w:rsidP="00452D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D1D">
        <w:rPr>
          <w:rFonts w:ascii="Times New Roman" w:hAnsi="Times New Roman" w:cs="Times New Roman"/>
          <w:sz w:val="24"/>
          <w:szCs w:val="24"/>
        </w:rPr>
        <w:t>Muito obrigado pelo seu apoio e confiança.</w:t>
      </w:r>
    </w:p>
    <w:p w14:paraId="238A031F" w14:textId="6B48B9AA" w:rsidR="00C924BE" w:rsidRDefault="00C924BE" w:rsidP="00C924B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Paulo Victor de Sousa Viana</w:t>
      </w:r>
    </w:p>
    <w:p w14:paraId="2179A8FF" w14:textId="1C0D5E58" w:rsidR="00C924BE" w:rsidRPr="00452D1D" w:rsidRDefault="00C924BE" w:rsidP="00C924B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Rio de Janeiro, 14 de novembro de 2023.</w:t>
      </w:r>
    </w:p>
    <w:p w14:paraId="1D79C5D1" w14:textId="77777777" w:rsidR="00452D1D" w:rsidRPr="0052378E" w:rsidRDefault="00452D1D" w:rsidP="005237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456756" w14:textId="77777777" w:rsidR="0052378E" w:rsidRDefault="0052378E"/>
    <w:sectPr w:rsidR="005237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78E"/>
    <w:rsid w:val="00452D1D"/>
    <w:rsid w:val="0052378E"/>
    <w:rsid w:val="00902D08"/>
    <w:rsid w:val="00C924BE"/>
    <w:rsid w:val="00E8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A0558"/>
  <w15:chartTrackingRefBased/>
  <w15:docId w15:val="{CFDE2E34-DE84-42E0-84F7-0DCC35C3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7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VICTOR DE SOUSA VIANA</dc:creator>
  <cp:keywords/>
  <dc:description/>
  <cp:lastModifiedBy>PAULO VICTOR DE SOUSA VIANA</cp:lastModifiedBy>
  <cp:revision>1</cp:revision>
  <dcterms:created xsi:type="dcterms:W3CDTF">2023-11-14T14:54:00Z</dcterms:created>
  <dcterms:modified xsi:type="dcterms:W3CDTF">2023-11-14T15:15:00Z</dcterms:modified>
</cp:coreProperties>
</file>