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9B70" w14:textId="77777777" w:rsidR="00EE3BE7" w:rsidRDefault="00EE3BE7"/>
    <w:p w14:paraId="515AEBCB" w14:textId="77777777" w:rsidR="00EE3BE7" w:rsidRPr="00EE3BE7" w:rsidRDefault="00EE3BE7" w:rsidP="00EE3BE7"/>
    <w:p w14:paraId="2814BDFD" w14:textId="77777777" w:rsidR="00EE3BE7" w:rsidRPr="00EE3BE7" w:rsidRDefault="00EE3BE7" w:rsidP="00EE3BE7">
      <w:r w:rsidRPr="00EE3BE7">
        <w:t xml:space="preserve"> </w:t>
      </w:r>
      <w:r w:rsidRPr="00EE3BE7">
        <w:rPr>
          <w:b/>
          <w:bCs/>
        </w:rPr>
        <w:t xml:space="preserve">Edital de Seleção Universidade Aberta do Brasil /ENSP N° 01/2026 </w:t>
      </w:r>
    </w:p>
    <w:p w14:paraId="7F260A08" w14:textId="77777777" w:rsidR="00EE3BE7" w:rsidRPr="00EE3BE7" w:rsidRDefault="00EE3BE7" w:rsidP="00EE3BE7"/>
    <w:p w14:paraId="436254E4" w14:textId="77777777" w:rsidR="005F7C1F" w:rsidRDefault="00EE3BE7" w:rsidP="00EE3BE7">
      <w:pPr>
        <w:spacing w:after="0" w:line="240" w:lineRule="auto"/>
        <w:jc w:val="center"/>
      </w:pPr>
      <w:r w:rsidRPr="00EE3BE7">
        <w:t xml:space="preserve">PROCESSO SELETIVO </w:t>
      </w:r>
      <w:r>
        <w:t>DE</w:t>
      </w:r>
      <w:r w:rsidRPr="00EE3BE7">
        <w:t xml:space="preserve"> </w:t>
      </w:r>
    </w:p>
    <w:p w14:paraId="715BC572" w14:textId="2E5F9914" w:rsidR="00EE3BE7" w:rsidRPr="00EE3BE7" w:rsidRDefault="00EE3BE7" w:rsidP="00EE3BE7">
      <w:pPr>
        <w:spacing w:after="0" w:line="240" w:lineRule="auto"/>
        <w:jc w:val="center"/>
      </w:pPr>
      <w:r w:rsidRPr="00EE3BE7">
        <w:t>COORDENADOR (A) GERAL E COORDENADOR (A) ADJUNTO DA UAB</w:t>
      </w:r>
      <w:r>
        <w:t>/ENSP</w:t>
      </w:r>
    </w:p>
    <w:p w14:paraId="68B2A005" w14:textId="24044E72" w:rsidR="00EE3BE7" w:rsidRDefault="003C19AD" w:rsidP="00EE3BE7">
      <w:pPr>
        <w:spacing w:after="0" w:line="240" w:lineRule="auto"/>
        <w:jc w:val="center"/>
      </w:pPr>
      <w:proofErr w:type="gramStart"/>
      <w:r>
        <w:t xml:space="preserve">RESULTADO </w:t>
      </w:r>
      <w:r w:rsidR="005F7C1F">
        <w:t>FINAL</w:t>
      </w:r>
      <w:proofErr w:type="gramEnd"/>
    </w:p>
    <w:p w14:paraId="36CAE970" w14:textId="77777777" w:rsidR="00EE3BE7" w:rsidRPr="00EE3BE7" w:rsidRDefault="00EE3BE7" w:rsidP="00EE3BE7">
      <w:pPr>
        <w:jc w:val="center"/>
      </w:pPr>
    </w:p>
    <w:p w14:paraId="4CB4BD95" w14:textId="1C45020C" w:rsidR="00EE3BE7" w:rsidRPr="00EE3BE7" w:rsidRDefault="00EE3BE7" w:rsidP="00EE3BE7">
      <w:pPr>
        <w:jc w:val="right"/>
      </w:pPr>
      <w:r w:rsidRPr="00EE3BE7">
        <w:t xml:space="preserve">Publicado em </w:t>
      </w:r>
      <w:r w:rsidR="005F7C1F">
        <w:t>0</w:t>
      </w:r>
      <w:r w:rsidR="003C19AD">
        <w:t>2</w:t>
      </w:r>
      <w:r w:rsidR="005F7C1F">
        <w:t xml:space="preserve"> </w:t>
      </w:r>
      <w:r w:rsidRPr="00EE3BE7">
        <w:t xml:space="preserve">de </w:t>
      </w:r>
      <w:proofErr w:type="gramStart"/>
      <w:r w:rsidR="005F7C1F">
        <w:t xml:space="preserve">abril </w:t>
      </w:r>
      <w:r w:rsidRPr="00EE3BE7">
        <w:t xml:space="preserve"> de</w:t>
      </w:r>
      <w:proofErr w:type="gramEnd"/>
      <w:r w:rsidRPr="00EE3BE7">
        <w:t xml:space="preserve"> 202</w:t>
      </w:r>
      <w:r>
        <w:t>6</w:t>
      </w:r>
    </w:p>
    <w:p w14:paraId="04F170F0" w14:textId="77777777" w:rsidR="00EE3BE7" w:rsidRDefault="00EE3BE7" w:rsidP="00EE3BE7"/>
    <w:p w14:paraId="5C719014" w14:textId="459279AD" w:rsidR="00EE3BE7" w:rsidRDefault="00EE3BE7" w:rsidP="00EE3BE7">
      <w:r w:rsidRPr="00EE3BE7">
        <w:t>A Fiocruz, por meio da Escola Nacional de Saúde Pública Sergio Arouca (ENSP),</w:t>
      </w:r>
      <w:r>
        <w:t xml:space="preserve"> </w:t>
      </w:r>
      <w:r w:rsidRPr="00EE3BE7">
        <w:t xml:space="preserve">torna público, por meio deste instrumento de divulgação, </w:t>
      </w:r>
      <w:r w:rsidR="005F7C1F">
        <w:t xml:space="preserve">o </w:t>
      </w:r>
      <w:proofErr w:type="gramStart"/>
      <w:r w:rsidR="005F7C1F">
        <w:t>resultado final</w:t>
      </w:r>
      <w:proofErr w:type="gramEnd"/>
      <w:r w:rsidRPr="00EE3BE7">
        <w:t xml:space="preserve"> do processo de seleção para preenchimento das vagas </w:t>
      </w:r>
      <w:r>
        <w:t xml:space="preserve">de </w:t>
      </w:r>
      <w:r w:rsidRPr="00EE3BE7">
        <w:t>Coordenador (a) Geral e Coordenador (a) Adjunto da UAB</w:t>
      </w:r>
      <w:r>
        <w:t>/ENSP</w:t>
      </w:r>
      <w:r w:rsidRPr="00EE3BE7">
        <w:t xml:space="preserve">. </w:t>
      </w:r>
    </w:p>
    <w:p w14:paraId="65C2E836" w14:textId="38C012CA" w:rsidR="005F7C1F" w:rsidRPr="00EE3BE7" w:rsidRDefault="005F7C1F" w:rsidP="00EE3BE7">
      <w:r>
        <w:t>Não houve recurso aos resultados da análise e pontuação da documentação.</w:t>
      </w:r>
    </w:p>
    <w:p w14:paraId="63C8FEF7" w14:textId="7F789F9B" w:rsidR="005F7C1F" w:rsidRDefault="00EE3BE7" w:rsidP="005F7C1F">
      <w:pPr>
        <w:spacing w:after="0" w:line="240" w:lineRule="auto"/>
      </w:pPr>
      <w:r w:rsidRPr="00EE3BE7">
        <w:t xml:space="preserve">A Comissão de Seleção, no uso de suas atribuições, </w:t>
      </w:r>
      <w:r w:rsidR="003C19AD">
        <w:t xml:space="preserve">divulga </w:t>
      </w:r>
      <w:r w:rsidR="005F7C1F">
        <w:t xml:space="preserve">a </w:t>
      </w:r>
      <w:r w:rsidR="005F7C1F">
        <w:t>seguinte pontuação final e respectiva ocupação das vagas especificadas</w:t>
      </w:r>
      <w:r w:rsidR="005F7C1F">
        <w:t xml:space="preserve"> no edital pelas candidatas selecionadas</w:t>
      </w:r>
      <w:r w:rsidR="005F7C1F">
        <w:t>:</w:t>
      </w:r>
    </w:p>
    <w:p w14:paraId="30EA2B5D" w14:textId="77777777" w:rsidR="005F7C1F" w:rsidRDefault="005F7C1F" w:rsidP="005F7C1F">
      <w:pPr>
        <w:spacing w:after="0" w:line="240" w:lineRule="auto"/>
      </w:pPr>
      <w:r>
        <w:t xml:space="preserve">Coordenadora Geral UAB ENSP - </w:t>
      </w:r>
      <w:r w:rsidRPr="00987D60">
        <w:t>ANA PAULA ABREU FIALHO CAMPOS DA PAZ</w:t>
      </w:r>
      <w:r>
        <w:t xml:space="preserve"> (94 pontos)</w:t>
      </w:r>
    </w:p>
    <w:p w14:paraId="228E5C43" w14:textId="77777777" w:rsidR="005F7C1F" w:rsidRDefault="005F7C1F" w:rsidP="005F7C1F">
      <w:pPr>
        <w:spacing w:after="0" w:line="240" w:lineRule="auto"/>
      </w:pPr>
      <w:r>
        <w:t xml:space="preserve">Coordenadora Adjunta UAB ENSP - </w:t>
      </w:r>
      <w:r w:rsidRPr="00987D60">
        <w:t>HENRIETTE DOS SANTOS</w:t>
      </w:r>
      <w:r>
        <w:t xml:space="preserve"> (92 pontos)</w:t>
      </w:r>
    </w:p>
    <w:p w14:paraId="7003F8BD" w14:textId="4A764923" w:rsidR="003C19AD" w:rsidRPr="00EE3BE7" w:rsidRDefault="003C19AD" w:rsidP="00EE3BE7"/>
    <w:p w14:paraId="0BB12763" w14:textId="58845727" w:rsidR="00EE3BE7" w:rsidRDefault="005F7C1F" w:rsidP="00EE3BE7">
      <w:r>
        <w:t xml:space="preserve">As candidatas selecionadas deverão entregar a documentação na Secretaria da </w:t>
      </w:r>
      <w:proofErr w:type="spellStart"/>
      <w:r>
        <w:t>Vice-Direção</w:t>
      </w:r>
      <w:proofErr w:type="spellEnd"/>
      <w:r>
        <w:t xml:space="preserve"> de Ensino ENSP, conforme orientações a serem enviadas até 10 de abril de 2026 em e-mail convocatório.</w:t>
      </w:r>
    </w:p>
    <w:p w14:paraId="696B40B8" w14:textId="77777777" w:rsidR="005F7C1F" w:rsidRDefault="005F7C1F" w:rsidP="00EE3BE7"/>
    <w:p w14:paraId="2EDD2A05" w14:textId="77777777" w:rsidR="005F7C1F" w:rsidRDefault="005F7C1F" w:rsidP="00EE3BE7"/>
    <w:p w14:paraId="2C4C4881" w14:textId="73F4B97D" w:rsidR="003C19AD" w:rsidRPr="00D85261" w:rsidRDefault="00761D9C" w:rsidP="00761D9C">
      <w:pPr>
        <w:jc w:val="right"/>
      </w:pPr>
      <w:r>
        <w:t>A Comissão de Seleção.</w:t>
      </w:r>
    </w:p>
    <w:sectPr w:rsidR="003C19AD" w:rsidRPr="00D852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E7"/>
    <w:rsid w:val="00090A46"/>
    <w:rsid w:val="001F2126"/>
    <w:rsid w:val="002D31E4"/>
    <w:rsid w:val="003C19AD"/>
    <w:rsid w:val="004A080B"/>
    <w:rsid w:val="00540BEA"/>
    <w:rsid w:val="005C5519"/>
    <w:rsid w:val="005F7C1F"/>
    <w:rsid w:val="00761D9C"/>
    <w:rsid w:val="007B1251"/>
    <w:rsid w:val="00AA2C47"/>
    <w:rsid w:val="00BD3ACB"/>
    <w:rsid w:val="00D85261"/>
    <w:rsid w:val="00EE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F1C4"/>
  <w15:chartTrackingRefBased/>
  <w15:docId w15:val="{C22A5AC5-3BC5-4BC4-9643-3399DD21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3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3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3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3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3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3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3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3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3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3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3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3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3B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3BE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3B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3B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3B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3B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3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3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3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3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3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3B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3B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3BE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3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3BE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3BE7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C1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DE SETA</dc:creator>
  <cp:keywords/>
  <dc:description/>
  <cp:lastModifiedBy>MAURICIO DE SETA</cp:lastModifiedBy>
  <cp:revision>2</cp:revision>
  <dcterms:created xsi:type="dcterms:W3CDTF">2026-04-01T02:38:00Z</dcterms:created>
  <dcterms:modified xsi:type="dcterms:W3CDTF">2026-04-01T02:38:00Z</dcterms:modified>
</cp:coreProperties>
</file>