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4B" w:rsidRPr="00222C1F" w:rsidRDefault="0038174A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r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Aniversário de 50 anos do CSEGSF – Ato </w:t>
      </w:r>
      <w:r w:rsidR="00222C1F"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em Defesa da PAZ e da Garantia de DIREITOS em Manguinhos</w:t>
      </w:r>
    </w:p>
    <w:p w:rsidR="003E515D" w:rsidRPr="00222C1F" w:rsidRDefault="00F55C4B">
      <w:pP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r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O CSEGSF convoca trabalhadores, moradores de Manguinhos e estudantes para o Ato em Defesa da PAZ e da </w:t>
      </w:r>
      <w:r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GARA</w:t>
      </w:r>
      <w:r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NTIA DE DIREITOS nas favelas</w:t>
      </w:r>
      <w:r w:rsidR="00222C1F"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,</w:t>
      </w:r>
      <w:r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a ser realizado no dia 28/08 ás 12:30 no Pátio da ENSP, este ato antecederá a Abertura Solene do Aniversário de 50 anos do CSEGSF. Venham de branco e tragam suas faixas, cartazes em nome da vida e do</w:t>
      </w:r>
      <w:r w:rsidR="0038174A"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s direitos. </w:t>
      </w:r>
      <w:r w:rsidR="00222C1F" w:rsidRPr="00222C1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Como chamada para o ato publicamos a carta da Médica Celina Boga representando o sentimento de trabalhadores e usuários do CSEGSF sobre a violência vivida no Território de Manguinhos</w:t>
      </w:r>
    </w:p>
    <w:p w:rsidR="00222C1F" w:rsidRDefault="00222C1F" w:rsidP="00222C1F">
      <w:pPr>
        <w:jc w:val="both"/>
      </w:pPr>
      <w:r>
        <w:t xml:space="preserve">Manguinhos </w:t>
      </w:r>
    </w:p>
    <w:p w:rsidR="00222C1F" w:rsidRDefault="00222C1F" w:rsidP="00222C1F">
      <w:pPr>
        <w:jc w:val="both"/>
      </w:pPr>
      <w:r>
        <w:t>Carta de indignação</w:t>
      </w:r>
    </w:p>
    <w:p w:rsidR="00222C1F" w:rsidRDefault="00222C1F" w:rsidP="00222C1F">
      <w:pPr>
        <w:spacing w:after="0"/>
        <w:jc w:val="both"/>
      </w:pPr>
      <w:r>
        <w:t xml:space="preserve">A escalada da violência policial nas comunidades pobres não tem fim próximo, nem futuro.      A despeito de como cada um possa compreender essas operações policiais todos nós estamos intimidados. Sem querer reforçar o medo é preciso reconhecer que ele existe. Está presente no ambiente comunitário. Nas ruas, nos becos, no comercio, nas escolas, no dia a dia.              No domingo, dia 20, nos reunimos na rua principal do bairro para promover mais uma caminhada pela paz. A quinta caminhada de Manguinhos!!! Poucos compareceram, muitos acompanharam de longe e resguardando as crianças de participar, temendo por sua segurança. Durante a cerimônia de paz protestada, ouvimos notícias vindas da comunidade vizinha do Jacaré. Temíamos que algo acontecesse ali, onde estávamos reunidos. Ainda assim, caminhamos por dentro da comunidade convidando a todos à participação.                              </w:t>
      </w:r>
    </w:p>
    <w:p w:rsidR="00222C1F" w:rsidRDefault="00222C1F" w:rsidP="00222C1F">
      <w:pPr>
        <w:spacing w:after="0"/>
        <w:jc w:val="both"/>
      </w:pPr>
      <w:r>
        <w:t xml:space="preserve">O possível foi feito e foi bom! </w:t>
      </w:r>
    </w:p>
    <w:p w:rsidR="00222C1F" w:rsidRDefault="00222C1F" w:rsidP="00222C1F">
      <w:pPr>
        <w:spacing w:after="0"/>
        <w:jc w:val="both"/>
      </w:pPr>
      <w:r>
        <w:t xml:space="preserve">Homenageamos amigos e grupos combativos, com um prêmio de grande valor afetivo. Mostramos nossa clara disposição de lutar contra o que denominam “guerra do Rio” e que, a bem da verdade, encobre outra intenção como principal objetivo: o extermínio da população das favelas do nosso Rio de Janeiro. </w:t>
      </w:r>
    </w:p>
    <w:p w:rsidR="00222C1F" w:rsidRDefault="00222C1F" w:rsidP="00222C1F">
      <w:pPr>
        <w:spacing w:after="0"/>
        <w:jc w:val="both"/>
      </w:pPr>
      <w:r>
        <w:t>Dia seguinte, muito cedo já tomamos conhecimento de nova operação policial deflagrada, ainda na madrugada. Mais uma vez a segurança está em jogo e escolas ficaram fechadas, serviços de saúde não conseguiram abrir suas portas, pessoas não saíram para o trabalho, alertadas pelo risco que isso poderia significar. Abrigadas em casa, acharam que estavam seguras. Qual o quê!! Casas foram invadidas, pessoas revistadas, revistas intimas femininas foram testemunhadas e fotografadas, compondo um terrível cenário de constrangimento, afronta e humilhação.</w:t>
      </w:r>
    </w:p>
    <w:p w:rsidR="00222C1F" w:rsidRDefault="00222C1F" w:rsidP="00222C1F">
      <w:pPr>
        <w:spacing w:after="0"/>
        <w:jc w:val="both"/>
      </w:pPr>
      <w:r>
        <w:t>Não é possível se mover entre duas emoções tão diferentes. No domingo pedimos paz, com música e discursos sinceros, sentidos, sofridos. Na segunda somos afrontados com a presença maciça de carros blindados, pelotões inteiros de soldados e policiais, ações estratégicas propostas, supostamente, para caçar coisas e pessoas.</w:t>
      </w:r>
    </w:p>
    <w:p w:rsidR="00222C1F" w:rsidRDefault="00222C1F" w:rsidP="00222C1F">
      <w:pPr>
        <w:jc w:val="both"/>
      </w:pPr>
      <w:r>
        <w:t>Vias interditadas, impedindo a livre circulação. Vidas interditadas, impedindo o pleno desenvolvimento do simples cotidiano. O sonho? Interrompido. Até quando?</w:t>
      </w:r>
    </w:p>
    <w:p w:rsidR="00222C1F" w:rsidRPr="00E56545" w:rsidRDefault="00222C1F" w:rsidP="00E56545">
      <w:pPr>
        <w:spacing w:after="0" w:line="240" w:lineRule="auto"/>
        <w:jc w:val="both"/>
        <w:rPr>
          <w:i/>
          <w:sz w:val="18"/>
          <w:szCs w:val="18"/>
        </w:rPr>
      </w:pPr>
      <w:r w:rsidRPr="00E56545">
        <w:rPr>
          <w:i/>
          <w:sz w:val="18"/>
          <w:szCs w:val="18"/>
        </w:rPr>
        <w:t>Eu só quero é ser feliz</w:t>
      </w:r>
    </w:p>
    <w:p w:rsidR="00222C1F" w:rsidRPr="00E56545" w:rsidRDefault="00222C1F" w:rsidP="00E56545">
      <w:pPr>
        <w:spacing w:after="0" w:line="240" w:lineRule="auto"/>
        <w:jc w:val="both"/>
        <w:rPr>
          <w:i/>
          <w:sz w:val="18"/>
          <w:szCs w:val="18"/>
        </w:rPr>
      </w:pPr>
      <w:r w:rsidRPr="00E56545">
        <w:rPr>
          <w:i/>
          <w:sz w:val="18"/>
          <w:szCs w:val="18"/>
        </w:rPr>
        <w:t>Andar tranquilamente na favela onde eu nasci</w:t>
      </w:r>
    </w:p>
    <w:p w:rsidR="00222C1F" w:rsidRPr="00E56545" w:rsidRDefault="00222C1F" w:rsidP="00E56545">
      <w:pPr>
        <w:spacing w:after="0" w:line="240" w:lineRule="auto"/>
        <w:jc w:val="both"/>
        <w:rPr>
          <w:i/>
          <w:sz w:val="18"/>
          <w:szCs w:val="18"/>
        </w:rPr>
      </w:pPr>
      <w:r w:rsidRPr="00E56545">
        <w:rPr>
          <w:i/>
          <w:sz w:val="18"/>
          <w:szCs w:val="18"/>
        </w:rPr>
        <w:t>E poder me orgulhar</w:t>
      </w:r>
    </w:p>
    <w:p w:rsidR="00222C1F" w:rsidRPr="00E56545" w:rsidRDefault="00222C1F" w:rsidP="00E56545">
      <w:pPr>
        <w:spacing w:after="0" w:line="240" w:lineRule="auto"/>
        <w:jc w:val="both"/>
        <w:rPr>
          <w:i/>
          <w:sz w:val="18"/>
          <w:szCs w:val="18"/>
        </w:rPr>
      </w:pPr>
      <w:r w:rsidRPr="00E56545">
        <w:rPr>
          <w:i/>
          <w:sz w:val="18"/>
          <w:szCs w:val="18"/>
        </w:rPr>
        <w:t>E ter a consciência que o pobre tem seu lugar</w:t>
      </w:r>
    </w:p>
    <w:p w:rsidR="00222C1F" w:rsidRPr="00E56545" w:rsidRDefault="00222C1F" w:rsidP="00E56545">
      <w:pPr>
        <w:spacing w:after="0" w:line="240" w:lineRule="auto"/>
        <w:jc w:val="both"/>
        <w:rPr>
          <w:sz w:val="18"/>
          <w:szCs w:val="18"/>
        </w:rPr>
      </w:pPr>
    </w:p>
    <w:p w:rsidR="00222C1F" w:rsidRDefault="00222C1F" w:rsidP="00E56545">
      <w:pPr>
        <w:spacing w:after="0"/>
        <w:jc w:val="right"/>
      </w:pPr>
      <w:r>
        <w:t>Agosto de 2017.</w:t>
      </w:r>
    </w:p>
    <w:p w:rsidR="00222C1F" w:rsidRDefault="00222C1F" w:rsidP="00222C1F">
      <w:pPr>
        <w:spacing w:after="0"/>
        <w:jc w:val="center"/>
      </w:pPr>
      <w:r>
        <w:t>Celina Santos Boga Marques Porto</w:t>
      </w:r>
    </w:p>
    <w:p w:rsidR="00222C1F" w:rsidRDefault="00222C1F" w:rsidP="00222C1F">
      <w:pPr>
        <w:spacing w:after="0"/>
        <w:jc w:val="center"/>
      </w:pPr>
    </w:p>
    <w:p w:rsidR="00222C1F" w:rsidRDefault="00222C1F" w:rsidP="00222C1F">
      <w:pPr>
        <w:spacing w:after="0"/>
        <w:jc w:val="right"/>
      </w:pPr>
    </w:p>
    <w:p w:rsidR="00222C1F" w:rsidRPr="00E56545" w:rsidRDefault="00222C1F" w:rsidP="00222C1F">
      <w:pPr>
        <w:spacing w:after="0"/>
        <w:jc w:val="center"/>
        <w:rPr>
          <w:sz w:val="18"/>
          <w:szCs w:val="18"/>
        </w:rPr>
      </w:pPr>
      <w:r w:rsidRPr="00E56545">
        <w:rPr>
          <w:sz w:val="18"/>
          <w:szCs w:val="18"/>
        </w:rPr>
        <w:t>Texto de Celina Boga médica do CSEGSF/ENSP/FIOCRUZ representando o sentimento dos trabalhadores e usuários do Centro de Saúde Escola Germano Sinval da Escola Nacional de Saúde Pública Sergio Arouca</w:t>
      </w:r>
    </w:p>
    <w:p w:rsidR="00222C1F" w:rsidRDefault="00222C1F">
      <w:bookmarkStart w:id="0" w:name="_GoBack"/>
      <w:bookmarkEnd w:id="0"/>
    </w:p>
    <w:sectPr w:rsidR="00222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4B"/>
    <w:rsid w:val="00222C1F"/>
    <w:rsid w:val="0038174A"/>
    <w:rsid w:val="003E515D"/>
    <w:rsid w:val="00E56545"/>
    <w:rsid w:val="00F46B21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26B96-7970-498E-98E7-2BDCFA7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Chaves Vianna</dc:creator>
  <cp:keywords/>
  <dc:description/>
  <cp:lastModifiedBy>Eliane Chaves Vianna</cp:lastModifiedBy>
  <cp:revision>1</cp:revision>
  <cp:lastPrinted>2017-08-25T18:32:00Z</cp:lastPrinted>
  <dcterms:created xsi:type="dcterms:W3CDTF">2017-08-25T17:33:00Z</dcterms:created>
  <dcterms:modified xsi:type="dcterms:W3CDTF">2017-08-25T19:04:00Z</dcterms:modified>
</cp:coreProperties>
</file>